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8E054" w14:textId="193EBDBE" w:rsidR="004814BD" w:rsidRPr="001876F1" w:rsidRDefault="0057268E" w:rsidP="001876F1">
      <w:pPr>
        <w:spacing w:after="0" w:line="276" w:lineRule="auto"/>
        <w:jc w:val="center"/>
        <w:rPr>
          <w:rFonts w:cs="Times New Roman"/>
          <w:b/>
          <w:sz w:val="32"/>
          <w:szCs w:val="32"/>
        </w:rPr>
      </w:pPr>
      <w:r w:rsidRPr="001876F1">
        <w:rPr>
          <w:rFonts w:cs="Times New Roman"/>
          <w:b/>
          <w:sz w:val="32"/>
          <w:szCs w:val="32"/>
        </w:rPr>
        <w:t>Formularz zgody</w:t>
      </w:r>
      <w:r w:rsidR="001876F1">
        <w:rPr>
          <w:rFonts w:cs="Times New Roman"/>
          <w:b/>
          <w:sz w:val="32"/>
          <w:szCs w:val="32"/>
        </w:rPr>
        <w:t xml:space="preserve"> </w:t>
      </w:r>
      <w:r w:rsidR="002D494D" w:rsidRPr="001876F1">
        <w:rPr>
          <w:rFonts w:cs="Times New Roman"/>
          <w:b/>
          <w:sz w:val="32"/>
          <w:szCs w:val="32"/>
        </w:rPr>
        <w:t>na przetwarzani danych dziecka</w:t>
      </w:r>
      <w:r w:rsidR="001876F1">
        <w:rPr>
          <w:rFonts w:cs="Times New Roman"/>
          <w:b/>
          <w:sz w:val="32"/>
          <w:szCs w:val="32"/>
        </w:rPr>
        <w:t xml:space="preserve"> </w:t>
      </w:r>
      <w:r w:rsidR="001876F1">
        <w:rPr>
          <w:rFonts w:cs="Times New Roman"/>
          <w:b/>
          <w:sz w:val="32"/>
          <w:szCs w:val="32"/>
        </w:rPr>
        <w:br/>
      </w:r>
      <w:r w:rsidR="002D494D" w:rsidRPr="001876F1">
        <w:rPr>
          <w:rFonts w:cs="Times New Roman"/>
          <w:b/>
          <w:sz w:val="32"/>
          <w:szCs w:val="32"/>
        </w:rPr>
        <w:t>przez</w:t>
      </w:r>
      <w:r w:rsidR="001876F1">
        <w:rPr>
          <w:rFonts w:cs="Times New Roman"/>
          <w:b/>
          <w:sz w:val="32"/>
          <w:szCs w:val="32"/>
        </w:rPr>
        <w:t xml:space="preserve"> </w:t>
      </w:r>
      <w:r w:rsidR="001876F1" w:rsidRPr="001876F1">
        <w:rPr>
          <w:rFonts w:cs="Times New Roman"/>
          <w:b/>
          <w:sz w:val="32"/>
          <w:szCs w:val="32"/>
        </w:rPr>
        <w:t>Zespół Przedszkoli Nr 4 w Białymstoku</w:t>
      </w:r>
      <w:r w:rsidR="0071713D">
        <w:rPr>
          <w:rFonts w:cs="Times New Roman"/>
          <w:b/>
          <w:sz w:val="20"/>
          <w:szCs w:val="20"/>
        </w:rPr>
        <w:br/>
      </w:r>
    </w:p>
    <w:p w14:paraId="5C92E493" w14:textId="68CDCBE8" w:rsidR="009307B2" w:rsidRDefault="009307B2" w:rsidP="00EF431A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Zgoda dotyczy:</w:t>
      </w:r>
      <w:r>
        <w:rPr>
          <w:rFonts w:cstheme="minorHAnsi"/>
          <w:b/>
          <w:sz w:val="20"/>
          <w:szCs w:val="20"/>
        </w:rPr>
        <w:tab/>
        <w:t>………………………………………………………………………</w:t>
      </w:r>
      <w:r w:rsidR="001876F1">
        <w:rPr>
          <w:rFonts w:cstheme="minorHAnsi"/>
          <w:b/>
          <w:sz w:val="20"/>
          <w:szCs w:val="20"/>
        </w:rPr>
        <w:t>…………………………..</w:t>
      </w:r>
    </w:p>
    <w:p w14:paraId="05E2ED5B" w14:textId="11B13AA5" w:rsidR="0082552F" w:rsidRPr="001A31E4" w:rsidRDefault="009307B2" w:rsidP="001A31E4">
      <w:pPr>
        <w:spacing w:after="0" w:line="240" w:lineRule="auto"/>
        <w:ind w:left="708" w:firstLine="708"/>
        <w:rPr>
          <w:rFonts w:cstheme="minorHAnsi"/>
          <w:bCs/>
          <w:sz w:val="20"/>
          <w:szCs w:val="20"/>
        </w:rPr>
      </w:pPr>
      <w:r w:rsidRPr="001A31E4">
        <w:rPr>
          <w:rFonts w:cstheme="minorHAnsi"/>
          <w:bCs/>
          <w:sz w:val="20"/>
          <w:szCs w:val="20"/>
        </w:rPr>
        <w:t>(</w:t>
      </w:r>
      <w:r w:rsidR="0082552F" w:rsidRPr="001A31E4">
        <w:rPr>
          <w:rFonts w:cstheme="minorHAnsi"/>
          <w:bCs/>
          <w:sz w:val="20"/>
          <w:szCs w:val="20"/>
        </w:rPr>
        <w:t>Imię i nazwisko dziecka</w:t>
      </w:r>
      <w:r w:rsidR="00EE4F9C" w:rsidRPr="001A31E4">
        <w:rPr>
          <w:rFonts w:cstheme="minorHAnsi"/>
          <w:bCs/>
          <w:sz w:val="20"/>
          <w:szCs w:val="20"/>
        </w:rPr>
        <w:t>,</w:t>
      </w:r>
      <w:r w:rsidR="001876F1">
        <w:rPr>
          <w:rFonts w:cstheme="minorHAnsi"/>
          <w:bCs/>
          <w:sz w:val="20"/>
          <w:szCs w:val="20"/>
        </w:rPr>
        <w:t xml:space="preserve"> </w:t>
      </w:r>
      <w:r w:rsidR="00FA5155">
        <w:rPr>
          <w:rFonts w:cstheme="minorHAnsi"/>
          <w:bCs/>
          <w:sz w:val="20"/>
          <w:szCs w:val="20"/>
        </w:rPr>
        <w:t>grupa</w:t>
      </w:r>
      <w:r w:rsidRPr="001A31E4">
        <w:rPr>
          <w:rFonts w:cstheme="minorHAnsi"/>
          <w:bCs/>
          <w:sz w:val="20"/>
          <w:szCs w:val="20"/>
        </w:rPr>
        <w:t>)</w:t>
      </w:r>
      <w:r w:rsidR="00EE4F9C" w:rsidRPr="001A31E4">
        <w:rPr>
          <w:rFonts w:cstheme="minorHAnsi"/>
          <w:bCs/>
          <w:sz w:val="20"/>
          <w:szCs w:val="20"/>
        </w:rPr>
        <w:t xml:space="preserve"> </w:t>
      </w:r>
    </w:p>
    <w:p w14:paraId="5F23F252" w14:textId="1B542178" w:rsidR="002D494D" w:rsidRDefault="00DD3072" w:rsidP="001A31E4">
      <w:pPr>
        <w:spacing w:before="240" w:after="0" w:line="276" w:lineRule="auto"/>
        <w:jc w:val="both"/>
        <w:textAlignment w:val="baseline"/>
        <w:rPr>
          <w:rFonts w:cstheme="minorHAnsi"/>
          <w:sz w:val="20"/>
        </w:rPr>
      </w:pPr>
      <w:r w:rsidRPr="00DE5C03">
        <w:rPr>
          <w:rFonts w:eastAsia="Times New Roman" w:cstheme="minorHAnsi"/>
          <w:bCs/>
          <w:sz w:val="20"/>
          <w:lang w:eastAsia="pl-PL"/>
        </w:rPr>
        <w:t>N</w:t>
      </w:r>
      <w:r w:rsidR="004A6334" w:rsidRPr="00DE5C03">
        <w:rPr>
          <w:rFonts w:eastAsia="Times New Roman" w:cstheme="minorHAnsi"/>
          <w:bCs/>
          <w:sz w:val="20"/>
          <w:lang w:eastAsia="pl-PL"/>
        </w:rPr>
        <w:t>a podstawie art. 6 ust. 1 lit. a</w:t>
      </w:r>
      <w:r w:rsidR="00CB5DDD" w:rsidRPr="00DE5C03">
        <w:rPr>
          <w:rFonts w:eastAsia="Times New Roman" w:cstheme="minorHAnsi"/>
          <w:bCs/>
          <w:sz w:val="20"/>
          <w:lang w:eastAsia="pl-PL"/>
        </w:rPr>
        <w:t>)</w:t>
      </w:r>
      <w:r w:rsidR="004A6334" w:rsidRPr="00DE5C03">
        <w:rPr>
          <w:rFonts w:eastAsia="Times New Roman" w:cstheme="minorHAnsi"/>
          <w:bCs/>
          <w:sz w:val="20"/>
          <w:lang w:eastAsia="pl-PL"/>
        </w:rPr>
        <w:t xml:space="preserve"> </w:t>
      </w:r>
      <w:r w:rsidR="004A6334" w:rsidRPr="00DE5C03">
        <w:rPr>
          <w:rFonts w:eastAsia="Times New Roman" w:cstheme="minorHAnsi"/>
          <w:bCs/>
          <w:iCs/>
          <w:sz w:val="20"/>
          <w:lang w:eastAsia="pl-PL"/>
        </w:rPr>
        <w:t>Rozporządzenia</w:t>
      </w:r>
      <w:r w:rsidR="004A6334" w:rsidRPr="00DD3072">
        <w:rPr>
          <w:rFonts w:eastAsia="Times New Roman" w:cstheme="minorHAnsi"/>
          <w:iCs/>
          <w:sz w:val="20"/>
          <w:lang w:eastAsia="pl-PL"/>
        </w:rPr>
        <w:t xml:space="preserve"> Parlamentu Europejskiego i Rady (UE) 2016/679 z dnia 27</w:t>
      </w:r>
      <w:r w:rsidR="002D494D">
        <w:rPr>
          <w:rFonts w:eastAsia="Times New Roman" w:cstheme="minorHAnsi"/>
          <w:iCs/>
          <w:sz w:val="20"/>
          <w:lang w:eastAsia="pl-PL"/>
        </w:rPr>
        <w:t> </w:t>
      </w:r>
      <w:r w:rsidR="004A6334" w:rsidRPr="00DD3072">
        <w:rPr>
          <w:rFonts w:eastAsia="Times New Roman" w:cstheme="minorHAnsi"/>
          <w:iCs/>
          <w:sz w:val="20"/>
          <w:lang w:eastAsia="pl-PL"/>
        </w:rPr>
        <w:t>kwietnia 2016 r. w sprawie ochrony osób fizycznych w związku z przetwarzaniem danych osobowych i w</w:t>
      </w:r>
      <w:r w:rsidR="002D494D">
        <w:rPr>
          <w:rFonts w:eastAsia="Times New Roman" w:cstheme="minorHAnsi"/>
          <w:iCs/>
          <w:sz w:val="20"/>
          <w:lang w:eastAsia="pl-PL"/>
        </w:rPr>
        <w:t> </w:t>
      </w:r>
      <w:r w:rsidR="004A6334" w:rsidRPr="00DD3072">
        <w:rPr>
          <w:rFonts w:eastAsia="Times New Roman" w:cstheme="minorHAnsi"/>
          <w:iCs/>
          <w:sz w:val="20"/>
          <w:lang w:eastAsia="pl-PL"/>
        </w:rPr>
        <w:t>sprawie swobodnego przepływu takich danych oraz uchylenia dyrektywy 95/46/WE</w:t>
      </w:r>
      <w:r w:rsidR="004A6334" w:rsidRPr="00DD3072">
        <w:rPr>
          <w:rFonts w:eastAsia="Times New Roman" w:cstheme="minorHAnsi"/>
          <w:sz w:val="20"/>
          <w:lang w:eastAsia="pl-PL"/>
        </w:rPr>
        <w:t xml:space="preserve"> (ogólne rozporządzenie o ochronie danych osobowych</w:t>
      </w:r>
      <w:r w:rsidR="006338A2" w:rsidRPr="00DD3072">
        <w:rPr>
          <w:rFonts w:eastAsia="Times New Roman" w:cstheme="minorHAnsi"/>
          <w:sz w:val="20"/>
          <w:lang w:eastAsia="pl-PL"/>
        </w:rPr>
        <w:t>)</w:t>
      </w:r>
      <w:r w:rsidR="004A6334" w:rsidRPr="00DD3072">
        <w:rPr>
          <w:rFonts w:eastAsia="Times New Roman" w:cstheme="minorHAnsi"/>
          <w:sz w:val="20"/>
          <w:lang w:eastAsia="pl-PL"/>
        </w:rPr>
        <w:t xml:space="preserve"> </w:t>
      </w:r>
      <w:r w:rsidR="006338A2" w:rsidRPr="00DE5C03">
        <w:rPr>
          <w:rFonts w:eastAsia="Times New Roman" w:cstheme="minorHAnsi"/>
          <w:bCs/>
          <w:sz w:val="20"/>
          <w:lang w:eastAsia="pl-PL"/>
        </w:rPr>
        <w:t xml:space="preserve">tzw. </w:t>
      </w:r>
      <w:r w:rsidR="004A6334" w:rsidRPr="00DE5C03">
        <w:rPr>
          <w:rFonts w:eastAsia="Times New Roman" w:cstheme="minorHAnsi"/>
          <w:bCs/>
          <w:sz w:val="20"/>
          <w:lang w:eastAsia="pl-PL"/>
        </w:rPr>
        <w:t>RODO</w:t>
      </w:r>
      <w:r w:rsidR="00055051" w:rsidRPr="00100C71">
        <w:rPr>
          <w:rFonts w:eastAsia="Times New Roman" w:cstheme="minorHAnsi"/>
          <w:bCs/>
          <w:sz w:val="20"/>
          <w:lang w:eastAsia="pl-PL"/>
        </w:rPr>
        <w:t xml:space="preserve"> </w:t>
      </w:r>
      <w:r w:rsidR="00055051" w:rsidRPr="00DE5C03">
        <w:rPr>
          <w:rFonts w:eastAsia="Times New Roman" w:cstheme="minorHAnsi"/>
          <w:b/>
          <w:bCs/>
          <w:sz w:val="20"/>
          <w:lang w:eastAsia="pl-PL"/>
        </w:rPr>
        <w:t>dobrowolnie</w:t>
      </w:r>
      <w:r w:rsidR="00045D11" w:rsidRPr="00DE5C03">
        <w:rPr>
          <w:rFonts w:eastAsia="Times New Roman" w:cstheme="minorHAnsi"/>
          <w:b/>
          <w:bCs/>
          <w:sz w:val="20"/>
          <w:lang w:eastAsia="pl-PL"/>
        </w:rPr>
        <w:t xml:space="preserve">, </w:t>
      </w:r>
      <w:r w:rsidR="009E0994" w:rsidRPr="00DE5C03">
        <w:rPr>
          <w:rFonts w:cstheme="minorHAnsi"/>
          <w:b/>
          <w:bCs/>
          <w:sz w:val="20"/>
        </w:rPr>
        <w:t>w celu informowania o osiągnięciach dziecka, promocji działalności Placówki oraz informowania o wydarzeniach szkolnych</w:t>
      </w:r>
      <w:r w:rsidR="00C44D8C">
        <w:rPr>
          <w:rFonts w:cstheme="minorHAnsi"/>
          <w:sz w:val="20"/>
        </w:rPr>
        <w:t>:</w:t>
      </w:r>
    </w:p>
    <w:p w14:paraId="1648CBF7" w14:textId="3A5B4877" w:rsidR="000448BB" w:rsidRDefault="00B468B8" w:rsidP="001A31E4">
      <w:pPr>
        <w:spacing w:before="80" w:after="0" w:line="276" w:lineRule="auto"/>
        <w:textAlignment w:val="baseline"/>
        <w:rPr>
          <w:rFonts w:cstheme="minorHAnsi"/>
          <w:b/>
          <w:strike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>na publikowanie</w:t>
      </w:r>
      <w:r w:rsidR="00596A50" w:rsidRPr="00596A50">
        <w:rPr>
          <w:rFonts w:cstheme="minorHAnsi"/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>na stronie internetowej Placówki</w:t>
      </w:r>
      <w:r w:rsidR="00596A50">
        <w:rPr>
          <w:rFonts w:cstheme="minorHAnsi"/>
          <w:sz w:val="20"/>
        </w:rPr>
        <w:t xml:space="preserve"> </w:t>
      </w:r>
      <w:r w:rsidR="00596A50" w:rsidRPr="00596A50">
        <w:rPr>
          <w:rFonts w:cstheme="minorHAnsi"/>
          <w:sz w:val="20"/>
        </w:rPr>
        <w:t xml:space="preserve">pod adresem: </w:t>
      </w:r>
      <w:r w:rsidR="004D1E02" w:rsidRPr="008967F2">
        <w:rPr>
          <w:sz w:val="20"/>
        </w:rPr>
        <w:t>………………………</w:t>
      </w:r>
      <w:r w:rsidR="008967F2" w:rsidRPr="008967F2">
        <w:rPr>
          <w:sz w:val="20"/>
        </w:rPr>
        <w:t xml:space="preserve"> </w:t>
      </w:r>
      <w:r w:rsidR="00596A50" w:rsidRPr="00DA7C29">
        <w:rPr>
          <w:rFonts w:cstheme="minorHAnsi"/>
          <w:b/>
          <w:sz w:val="20"/>
        </w:rPr>
        <w:t xml:space="preserve">danych osobowych dziecka w postaci imienia, nazwiska i </w:t>
      </w:r>
      <w:r w:rsidR="00860E97" w:rsidRPr="00DA7C29">
        <w:rPr>
          <w:rFonts w:cstheme="minorHAnsi"/>
          <w:b/>
          <w:sz w:val="20"/>
        </w:rPr>
        <w:t>nazwy</w:t>
      </w:r>
      <w:r w:rsidR="00596A50" w:rsidRPr="00DA7C29">
        <w:rPr>
          <w:rFonts w:cstheme="minorHAnsi"/>
          <w:b/>
          <w:sz w:val="20"/>
        </w:rPr>
        <w:t xml:space="preserve"> </w:t>
      </w:r>
      <w:r w:rsidR="00860E97" w:rsidRPr="00DA7C29">
        <w:rPr>
          <w:rFonts w:cstheme="minorHAnsi"/>
          <w:b/>
          <w:sz w:val="20"/>
        </w:rPr>
        <w:t>placówki</w:t>
      </w:r>
      <w:r w:rsidR="000D5EB1">
        <w:rPr>
          <w:rFonts w:cstheme="minorHAnsi"/>
          <w:b/>
          <w:sz w:val="20"/>
        </w:rPr>
        <w:t xml:space="preserve"> </w:t>
      </w:r>
    </w:p>
    <w:p w14:paraId="294EF630" w14:textId="29A40706" w:rsidR="00004BA2" w:rsidRPr="001D3C3C" w:rsidRDefault="00B468B8" w:rsidP="001A31E4">
      <w:pPr>
        <w:spacing w:before="80" w:after="0" w:line="276" w:lineRule="auto"/>
        <w:jc w:val="both"/>
        <w:textAlignment w:val="baseline"/>
        <w:rPr>
          <w:rFonts w:cstheme="minorHAnsi"/>
          <w:b/>
          <w:strike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bookmarkStart w:id="0" w:name="_Hlk236134102"/>
      <w:r w:rsidR="008E51A7" w:rsidRPr="00721E2E">
        <w:rPr>
          <w:rFonts w:cstheme="minorHAnsi"/>
          <w:b/>
          <w:sz w:val="20"/>
        </w:rPr>
        <w:t xml:space="preserve">na </w:t>
      </w:r>
      <w:r w:rsidR="00491929" w:rsidRPr="00721E2E">
        <w:rPr>
          <w:rFonts w:cstheme="minorHAnsi"/>
          <w:b/>
          <w:sz w:val="20"/>
        </w:rPr>
        <w:t>rozpowszechnianie wizerunku</w:t>
      </w:r>
      <w:r w:rsidR="00491929" w:rsidRPr="00721E2E">
        <w:rPr>
          <w:rFonts w:cstheme="minorHAnsi"/>
          <w:sz w:val="20"/>
        </w:rPr>
        <w:t xml:space="preserve"> </w:t>
      </w:r>
      <w:r w:rsidR="00423408" w:rsidRPr="00721E2E">
        <w:rPr>
          <w:rFonts w:cstheme="minorHAnsi"/>
          <w:sz w:val="20"/>
        </w:rPr>
        <w:t xml:space="preserve">poprzez </w:t>
      </w:r>
      <w:r w:rsidR="008E51A7" w:rsidRPr="00721E2E">
        <w:rPr>
          <w:rFonts w:cstheme="minorHAnsi"/>
          <w:sz w:val="20"/>
        </w:rPr>
        <w:t xml:space="preserve">publikowanie zdjęć z wizerunkiem dziecka </w:t>
      </w:r>
      <w:bookmarkStart w:id="1" w:name="_Hlk229052199"/>
      <w:r w:rsidR="008E51A7" w:rsidRPr="00721E2E">
        <w:rPr>
          <w:rFonts w:cstheme="minorHAnsi"/>
          <w:b/>
          <w:sz w:val="20"/>
        </w:rPr>
        <w:t>na</w:t>
      </w:r>
      <w:bookmarkEnd w:id="0"/>
      <w:r w:rsidR="00676D7D" w:rsidRPr="00721E2E">
        <w:rPr>
          <w:rFonts w:cstheme="minorHAnsi"/>
          <w:b/>
          <w:sz w:val="20"/>
        </w:rPr>
        <w:t xml:space="preserve"> </w:t>
      </w:r>
      <w:r w:rsidR="00D64727" w:rsidRPr="00721E2E">
        <w:rPr>
          <w:rFonts w:cstheme="minorHAnsi"/>
          <w:b/>
          <w:sz w:val="20"/>
        </w:rPr>
        <w:t xml:space="preserve">publicznej </w:t>
      </w:r>
      <w:r w:rsidR="00676D7D" w:rsidRPr="00721E2E">
        <w:rPr>
          <w:rFonts w:cstheme="minorHAnsi"/>
          <w:b/>
          <w:sz w:val="20"/>
        </w:rPr>
        <w:t>stronie internetowej</w:t>
      </w:r>
      <w:r w:rsidR="00423408" w:rsidRPr="00721E2E">
        <w:rPr>
          <w:rFonts w:cstheme="minorHAnsi"/>
          <w:b/>
          <w:sz w:val="20"/>
        </w:rPr>
        <w:t xml:space="preserve"> Placówki</w:t>
      </w:r>
      <w:r w:rsidR="00676D7D" w:rsidRPr="00721E2E">
        <w:rPr>
          <w:rFonts w:cstheme="minorHAnsi"/>
          <w:sz w:val="20"/>
        </w:rPr>
        <w:t xml:space="preserve"> pod adresem: </w:t>
      </w:r>
      <w:bookmarkEnd w:id="1"/>
      <w:r w:rsidR="00951988">
        <w:rPr>
          <w:rFonts w:cstheme="minorHAnsi"/>
          <w:sz w:val="20"/>
        </w:rPr>
        <w:t>………………</w:t>
      </w:r>
      <w:r w:rsidR="00491929" w:rsidRPr="00721E2E">
        <w:t xml:space="preserve"> </w:t>
      </w:r>
    </w:p>
    <w:p w14:paraId="45239F0F" w14:textId="1D36AC16" w:rsidR="00423408" w:rsidRDefault="00B468B8" w:rsidP="001A31E4">
      <w:pPr>
        <w:spacing w:before="80" w:after="0" w:line="276" w:lineRule="auto"/>
        <w:textAlignment w:val="baseline"/>
        <w:rPr>
          <w:rFonts w:cstheme="minorHAnsi"/>
          <w:sz w:val="20"/>
        </w:rPr>
      </w:pPr>
      <w:bookmarkStart w:id="2" w:name="_Hlk236134253"/>
      <w:bookmarkStart w:id="3" w:name="_Hlk220501153"/>
      <w:bookmarkStart w:id="4" w:name="_Hlk229052307"/>
      <w:bookmarkStart w:id="5" w:name="_Hlk229051609"/>
      <w:bookmarkStart w:id="6" w:name="_Hlk229059327"/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423408" w:rsidRPr="00DA7C29">
        <w:rPr>
          <w:rFonts w:cstheme="minorHAnsi"/>
          <w:b/>
          <w:sz w:val="20"/>
        </w:rPr>
        <w:t>na rozpowszechnianie wizerunku</w:t>
      </w:r>
      <w:r w:rsidR="00423408" w:rsidRPr="00423408">
        <w:rPr>
          <w:rFonts w:cstheme="minorHAnsi"/>
          <w:sz w:val="20"/>
        </w:rPr>
        <w:t xml:space="preserve"> poprzez publikowanie zdjęć z wizerunkiem dziecka w </w:t>
      </w:r>
      <w:r w:rsidR="00423408" w:rsidRPr="00DA7C29">
        <w:rPr>
          <w:rFonts w:cstheme="minorHAnsi"/>
          <w:b/>
          <w:sz w:val="20"/>
        </w:rPr>
        <w:t>korytarzu</w:t>
      </w:r>
      <w:r w:rsidR="008967F2">
        <w:rPr>
          <w:rFonts w:cstheme="minorHAnsi"/>
          <w:b/>
          <w:sz w:val="20"/>
        </w:rPr>
        <w:t xml:space="preserve"> </w:t>
      </w:r>
      <w:r w:rsidR="00FE491C" w:rsidRPr="008967F2">
        <w:rPr>
          <w:rFonts w:cstheme="minorHAnsi"/>
          <w:sz w:val="20"/>
        </w:rPr>
        <w:t>/</w:t>
      </w:r>
      <w:r w:rsidR="008967F2" w:rsidRPr="008967F2">
        <w:rPr>
          <w:rFonts w:cstheme="minorHAnsi"/>
          <w:sz w:val="20"/>
        </w:rPr>
        <w:t xml:space="preserve"> </w:t>
      </w:r>
      <w:r w:rsidR="00FE491C" w:rsidRPr="00DA7C29">
        <w:rPr>
          <w:rFonts w:cstheme="minorHAnsi"/>
          <w:b/>
          <w:sz w:val="20"/>
        </w:rPr>
        <w:t>holu</w:t>
      </w:r>
      <w:r w:rsidR="00423408" w:rsidRPr="00DA7C29">
        <w:rPr>
          <w:rFonts w:cstheme="minorHAnsi"/>
          <w:b/>
          <w:sz w:val="20"/>
        </w:rPr>
        <w:t xml:space="preserve"> </w:t>
      </w:r>
      <w:r w:rsidR="00721E2E">
        <w:rPr>
          <w:rFonts w:cstheme="minorHAnsi"/>
          <w:sz w:val="20"/>
        </w:rPr>
        <w:t>/</w:t>
      </w:r>
      <w:r w:rsidR="008967F2">
        <w:rPr>
          <w:rFonts w:cstheme="minorHAnsi"/>
          <w:sz w:val="20"/>
        </w:rPr>
        <w:t xml:space="preserve"> </w:t>
      </w:r>
      <w:r w:rsidR="00721E2E" w:rsidRPr="00004BA2">
        <w:rPr>
          <w:rFonts w:cstheme="minorHAnsi"/>
          <w:b/>
          <w:sz w:val="20"/>
        </w:rPr>
        <w:t>salach</w:t>
      </w:r>
      <w:r w:rsidR="00004BA2">
        <w:rPr>
          <w:rFonts w:cstheme="minorHAnsi"/>
          <w:sz w:val="20"/>
        </w:rPr>
        <w:t>.</w:t>
      </w:r>
      <w:bookmarkEnd w:id="2"/>
    </w:p>
    <w:p w14:paraId="4BAAF638" w14:textId="36E568CE" w:rsidR="001B38F1" w:rsidRDefault="00B468B8" w:rsidP="001A31E4">
      <w:pPr>
        <w:pStyle w:val="NormalnyWeb"/>
        <w:spacing w:before="80" w:beforeAutospacing="0" w:after="0"/>
        <w:rPr>
          <w:rFonts w:asciiTheme="minorHAnsi" w:hAnsiTheme="minorHAnsi"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wyrażam zgodę</w:t>
      </w:r>
      <w:r>
        <w:rPr>
          <w:rFonts w:cstheme="minorHAnsi"/>
          <w:sz w:val="20"/>
        </w:rPr>
        <w:t xml:space="preserve">   </w:t>
      </w: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636600">
        <w:rPr>
          <w:rFonts w:cstheme="minorHAnsi"/>
          <w:sz w:val="20"/>
        </w:rPr>
        <w:t>nie wyrażam zgody</w:t>
      </w:r>
      <w:r>
        <w:rPr>
          <w:rFonts w:cstheme="minorHAnsi"/>
          <w:sz w:val="20"/>
        </w:rPr>
        <w:t>**</w:t>
      </w:r>
      <w:r w:rsidRPr="00636600">
        <w:rPr>
          <w:rFonts w:cstheme="minorHAnsi"/>
          <w:sz w:val="20"/>
        </w:rPr>
        <w:t xml:space="preserve"> </w:t>
      </w:r>
      <w:r w:rsidR="00BD4C8C" w:rsidRPr="001B38F1">
        <w:rPr>
          <w:rFonts w:asciiTheme="minorHAnsi" w:hAnsiTheme="minorHAnsi" w:cstheme="minorHAnsi"/>
          <w:b/>
          <w:sz w:val="20"/>
        </w:rPr>
        <w:t xml:space="preserve">na wykorzystanie </w:t>
      </w:r>
      <w:r w:rsidR="001B38F1" w:rsidRPr="001B38F1">
        <w:rPr>
          <w:rFonts w:asciiTheme="minorHAnsi" w:hAnsiTheme="minorHAnsi" w:cstheme="minorHAnsi"/>
          <w:b/>
          <w:sz w:val="20"/>
        </w:rPr>
        <w:t xml:space="preserve">wizerunku mojego dziecka </w:t>
      </w:r>
      <w:r w:rsidR="001B38F1" w:rsidRPr="001B38F1">
        <w:rPr>
          <w:rFonts w:asciiTheme="minorHAnsi" w:hAnsiTheme="minorHAnsi" w:cstheme="minorHAnsi"/>
          <w:sz w:val="20"/>
        </w:rPr>
        <w:t>w</w:t>
      </w:r>
      <w:r w:rsidR="001B38F1" w:rsidRPr="001B38F1">
        <w:t xml:space="preserve"> </w:t>
      </w:r>
      <w:r w:rsidR="001B38F1" w:rsidRPr="001B38F1">
        <w:rPr>
          <w:rFonts w:asciiTheme="minorHAnsi" w:hAnsiTheme="minorHAnsi" w:cstheme="minorHAnsi"/>
          <w:sz w:val="20"/>
        </w:rPr>
        <w:t>środkach</w:t>
      </w:r>
      <w:r w:rsidR="00F55062">
        <w:rPr>
          <w:rFonts w:asciiTheme="minorHAnsi" w:hAnsiTheme="minorHAnsi" w:cstheme="minorHAnsi"/>
          <w:sz w:val="20"/>
        </w:rPr>
        <w:t xml:space="preserve"> </w:t>
      </w:r>
      <w:r w:rsidR="001B38F1" w:rsidRPr="001B38F1">
        <w:rPr>
          <w:rFonts w:asciiTheme="minorHAnsi" w:hAnsiTheme="minorHAnsi" w:cstheme="minorHAnsi"/>
          <w:sz w:val="20"/>
        </w:rPr>
        <w:t xml:space="preserve">masowego przekazu </w:t>
      </w:r>
      <w:r w:rsidR="001B38F1">
        <w:rPr>
          <w:rFonts w:asciiTheme="minorHAnsi" w:hAnsiTheme="minorHAnsi" w:cstheme="minorHAnsi"/>
          <w:sz w:val="20"/>
        </w:rPr>
        <w:t>(</w:t>
      </w:r>
      <w:r w:rsidR="001B38F1" w:rsidRPr="001B38F1">
        <w:rPr>
          <w:rFonts w:asciiTheme="minorHAnsi" w:hAnsiTheme="minorHAnsi" w:cstheme="minorHAnsi"/>
          <w:sz w:val="20"/>
        </w:rPr>
        <w:t>prasie</w:t>
      </w:r>
      <w:r w:rsidR="001B38F1">
        <w:rPr>
          <w:rFonts w:asciiTheme="minorHAnsi" w:hAnsiTheme="minorHAnsi" w:cstheme="minorHAnsi"/>
          <w:sz w:val="20"/>
        </w:rPr>
        <w:t xml:space="preserve"> i/lub</w:t>
      </w:r>
      <w:r w:rsidR="001B38F1" w:rsidRPr="001B38F1">
        <w:rPr>
          <w:rFonts w:asciiTheme="minorHAnsi" w:hAnsiTheme="minorHAnsi" w:cstheme="minorHAnsi"/>
          <w:sz w:val="20"/>
        </w:rPr>
        <w:t xml:space="preserve"> telewizji</w:t>
      </w:r>
      <w:r w:rsidR="001B38F1">
        <w:rPr>
          <w:rFonts w:asciiTheme="minorHAnsi" w:hAnsiTheme="minorHAnsi" w:cstheme="minorHAnsi"/>
          <w:sz w:val="20"/>
        </w:rPr>
        <w:t>)</w:t>
      </w:r>
      <w:r w:rsidR="001B38F1" w:rsidRPr="001B38F1">
        <w:rPr>
          <w:rFonts w:asciiTheme="minorHAnsi" w:hAnsiTheme="minorHAnsi" w:cstheme="minorHAnsi"/>
          <w:sz w:val="20"/>
        </w:rPr>
        <w:t xml:space="preserve"> </w:t>
      </w:r>
    </w:p>
    <w:p w14:paraId="4B8E9D4E" w14:textId="3A9B666E" w:rsidR="00E819D4" w:rsidRPr="008D78D3" w:rsidRDefault="00E819D4" w:rsidP="001A31E4">
      <w:pPr>
        <w:pStyle w:val="NormalnyWeb"/>
        <w:spacing w:before="48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393590B4" w14:textId="2B7880A0" w:rsidR="00E819D4" w:rsidRDefault="00B468B8" w:rsidP="00DE5C03">
      <w:pPr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cstheme="minorHAnsi"/>
        </w:rPr>
        <w:t>Data i czytelny</w:t>
      </w:r>
      <w:r w:rsidR="00E819D4">
        <w:rPr>
          <w:rFonts w:cstheme="minorHAnsi"/>
        </w:rPr>
        <w:t xml:space="preserve"> </w:t>
      </w:r>
      <w:r w:rsidR="00E819D4" w:rsidRPr="006B7D8C">
        <w:rPr>
          <w:rFonts w:cstheme="minorHAnsi"/>
        </w:rPr>
        <w:t>podpis rodzica</w:t>
      </w:r>
      <w:r w:rsidR="00E819D4">
        <w:rPr>
          <w:rFonts w:cstheme="minorHAnsi"/>
        </w:rPr>
        <w:t>*</w:t>
      </w:r>
      <w:r w:rsidR="00E819D4" w:rsidRPr="00AD0575">
        <w:rPr>
          <w:rFonts w:cstheme="minorHAnsi"/>
        </w:rPr>
        <w:t xml:space="preserve"> </w:t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 w:rsidR="00E819D4">
        <w:rPr>
          <w:rFonts w:cstheme="minorHAnsi"/>
        </w:rPr>
        <w:tab/>
      </w:r>
      <w:r>
        <w:rPr>
          <w:rFonts w:cstheme="minorHAnsi"/>
        </w:rPr>
        <w:t xml:space="preserve">Data i czytelny </w:t>
      </w:r>
      <w:r w:rsidR="00E819D4" w:rsidRPr="006B7D8C">
        <w:rPr>
          <w:rFonts w:cstheme="minorHAnsi"/>
        </w:rPr>
        <w:t>podpis rodzica</w:t>
      </w:r>
      <w:r w:rsidR="00E819D4">
        <w:rPr>
          <w:rFonts w:cstheme="minorHAnsi"/>
        </w:rPr>
        <w:t>*</w:t>
      </w:r>
    </w:p>
    <w:p w14:paraId="7F120B26" w14:textId="77777777" w:rsidR="00AB0F05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8"/>
          <w:szCs w:val="28"/>
        </w:rPr>
      </w:pPr>
    </w:p>
    <w:p w14:paraId="031790DB" w14:textId="5CA971D3" w:rsidR="00AB0F05" w:rsidRPr="00DE5C03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  <w:r w:rsidRPr="00DE5C03">
        <w:rPr>
          <w:rFonts w:cstheme="minorHAnsi"/>
          <w:sz w:val="24"/>
          <w:szCs w:val="24"/>
        </w:rPr>
        <w:t xml:space="preserve">W przypadku </w:t>
      </w:r>
      <w:r w:rsidR="00100C71">
        <w:rPr>
          <w:rFonts w:cstheme="minorHAnsi"/>
          <w:sz w:val="24"/>
          <w:szCs w:val="24"/>
        </w:rPr>
        <w:t xml:space="preserve">niemożliwości </w:t>
      </w:r>
      <w:r w:rsidRPr="00DE5C03">
        <w:rPr>
          <w:rFonts w:cstheme="minorHAnsi"/>
          <w:sz w:val="24"/>
          <w:szCs w:val="24"/>
        </w:rPr>
        <w:t xml:space="preserve">złożenia podpisu przez </w:t>
      </w:r>
      <w:r w:rsidR="00100C71">
        <w:rPr>
          <w:rFonts w:cstheme="minorHAnsi"/>
          <w:sz w:val="24"/>
          <w:szCs w:val="24"/>
        </w:rPr>
        <w:t>ob</w:t>
      </w:r>
      <w:r w:rsidR="00FA5155">
        <w:rPr>
          <w:rFonts w:cstheme="minorHAnsi"/>
          <w:sz w:val="24"/>
          <w:szCs w:val="24"/>
        </w:rPr>
        <w:t>oj</w:t>
      </w:r>
      <w:r w:rsidR="001A31E4">
        <w:rPr>
          <w:rFonts w:cstheme="minorHAnsi"/>
          <w:sz w:val="24"/>
          <w:szCs w:val="24"/>
        </w:rPr>
        <w:t>e</w:t>
      </w:r>
      <w:r w:rsidR="00100C71">
        <w:rPr>
          <w:rFonts w:cstheme="minorHAnsi"/>
          <w:sz w:val="24"/>
          <w:szCs w:val="24"/>
        </w:rPr>
        <w:t xml:space="preserve"> </w:t>
      </w:r>
      <w:r w:rsidRPr="00DE5C03">
        <w:rPr>
          <w:rFonts w:cstheme="minorHAnsi"/>
          <w:sz w:val="24"/>
          <w:szCs w:val="24"/>
        </w:rPr>
        <w:t>rodziców, rodzic składa</w:t>
      </w:r>
      <w:r w:rsidR="00397EAB">
        <w:rPr>
          <w:rFonts w:cstheme="minorHAnsi"/>
          <w:sz w:val="24"/>
          <w:szCs w:val="24"/>
        </w:rPr>
        <w:t xml:space="preserve"> dodatkowe </w:t>
      </w:r>
      <w:r w:rsidRPr="00DE5C03">
        <w:rPr>
          <w:rFonts w:cstheme="minorHAnsi"/>
          <w:sz w:val="24"/>
          <w:szCs w:val="24"/>
        </w:rPr>
        <w:t xml:space="preserve"> oświadczenie</w:t>
      </w:r>
      <w:r w:rsidR="00100C71">
        <w:rPr>
          <w:rFonts w:cstheme="minorHAnsi"/>
          <w:sz w:val="24"/>
          <w:szCs w:val="24"/>
        </w:rPr>
        <w:t xml:space="preserve"> (należy zaznaczyć właściwą sytuację)</w:t>
      </w:r>
      <w:r w:rsidRPr="00DE5C03">
        <w:rPr>
          <w:rFonts w:cstheme="minorHAnsi"/>
          <w:sz w:val="24"/>
          <w:szCs w:val="24"/>
        </w:rPr>
        <w:t>:</w:t>
      </w:r>
    </w:p>
    <w:p w14:paraId="4DC3358C" w14:textId="35B7F3CA" w:rsidR="00AB0F05" w:rsidRDefault="00AB0F05" w:rsidP="00E819D4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>
        <w:rPr>
          <w:rFonts w:cstheme="minorHAnsi"/>
          <w:sz w:val="20"/>
        </w:rPr>
        <w:t xml:space="preserve">oświadczam, że samodzielnie wychowuję dziecko </w:t>
      </w:r>
      <w:r w:rsidR="00100C71">
        <w:rPr>
          <w:rFonts w:cstheme="minorHAnsi"/>
          <w:sz w:val="20"/>
        </w:rPr>
        <w:t>lub</w:t>
      </w:r>
      <w:r>
        <w:rPr>
          <w:rFonts w:cstheme="minorHAnsi"/>
          <w:sz w:val="20"/>
        </w:rPr>
        <w:t xml:space="preserve"> kontakt z drugim rodzicem jest utrudniony lub niemożliwy</w:t>
      </w:r>
    </w:p>
    <w:p w14:paraId="6DDA6BA5" w14:textId="61F64C05" w:rsidR="00AB0F05" w:rsidRDefault="00AB0F05" w:rsidP="00AB0F05">
      <w:pPr>
        <w:spacing w:after="0" w:line="276" w:lineRule="auto"/>
        <w:jc w:val="both"/>
        <w:textAlignment w:val="baseline"/>
        <w:rPr>
          <w:rFonts w:cstheme="minorHAnsi"/>
          <w:sz w:val="20"/>
        </w:rPr>
      </w:pPr>
      <w:r>
        <w:rPr>
          <w:rFonts w:cstheme="minorHAnsi"/>
          <w:b/>
          <w:bCs/>
          <w:sz w:val="40"/>
          <w:szCs w:val="40"/>
        </w:rPr>
        <w:sym w:font="Wingdings 2" w:char="F0A3"/>
      </w:r>
      <w:r>
        <w:rPr>
          <w:rFonts w:cstheme="minorHAnsi"/>
          <w:b/>
          <w:bCs/>
          <w:sz w:val="40"/>
          <w:szCs w:val="40"/>
        </w:rPr>
        <w:t xml:space="preserve"> </w:t>
      </w:r>
      <w:r>
        <w:rPr>
          <w:rFonts w:cstheme="minorHAnsi"/>
          <w:sz w:val="20"/>
        </w:rPr>
        <w:t>oświadczam, że uzyskał</w:t>
      </w:r>
      <w:r w:rsidR="00100C71">
        <w:rPr>
          <w:rFonts w:cstheme="minorHAnsi"/>
          <w:sz w:val="20"/>
        </w:rPr>
        <w:t>am/-em zgodę drugiego rodzica na wyrażenie w jego imieniu powyższych zgód</w:t>
      </w:r>
    </w:p>
    <w:p w14:paraId="39E154CA" w14:textId="02F3AA86" w:rsidR="00100C71" w:rsidRPr="008D78D3" w:rsidRDefault="00100C71" w:rsidP="001A31E4">
      <w:pPr>
        <w:pStyle w:val="NormalnyWeb"/>
        <w:spacing w:before="48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147E9EA7" w14:textId="15589A9D" w:rsidR="00100C71" w:rsidRDefault="00100C71" w:rsidP="00100C71">
      <w:pPr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czytelny </w:t>
      </w:r>
      <w:r w:rsidRPr="006B7D8C">
        <w:rPr>
          <w:rFonts w:cstheme="minorHAnsi"/>
        </w:rPr>
        <w:t>podpis rodzica</w:t>
      </w:r>
      <w:r w:rsidR="00C51481">
        <w:rPr>
          <w:rFonts w:cstheme="minorHAnsi"/>
        </w:rPr>
        <w:t>*</w:t>
      </w:r>
    </w:p>
    <w:p w14:paraId="470CADD0" w14:textId="567F574C" w:rsidR="00E819D4" w:rsidRPr="008016A1" w:rsidRDefault="001519CC" w:rsidP="001A31E4">
      <w:pPr>
        <w:spacing w:before="120" w:after="0" w:line="240" w:lineRule="auto"/>
        <w:jc w:val="both"/>
        <w:textAlignment w:val="baseline"/>
        <w:rPr>
          <w:rFonts w:eastAsia="Times New Roman" w:cstheme="minorHAnsi"/>
          <w:b/>
          <w:sz w:val="20"/>
          <w:szCs w:val="20"/>
          <w:lang w:eastAsia="pl-PL"/>
        </w:rPr>
      </w:pPr>
      <w:bookmarkStart w:id="7" w:name="_Hlk220503948"/>
      <w:bookmarkEnd w:id="3"/>
      <w:bookmarkEnd w:id="4"/>
      <w:bookmarkEnd w:id="5"/>
      <w:bookmarkEnd w:id="6"/>
      <w:r>
        <w:rPr>
          <w:rFonts w:eastAsia="Times New Roman" w:cstheme="minorHAnsi"/>
          <w:b/>
          <w:sz w:val="20"/>
          <w:szCs w:val="20"/>
          <w:lang w:eastAsia="pl-PL"/>
        </w:rPr>
        <w:t>Istotne informacje o wyrażonych zgodach:</w:t>
      </w:r>
    </w:p>
    <w:p w14:paraId="1DEBA52D" w14:textId="6D105729" w:rsidR="001519CC" w:rsidRPr="00DE5C03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</w:pP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Zgody mają charakter dobrowolny</w:t>
      </w:r>
      <w:r w:rsidR="00B92451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. W</w:t>
      </w: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yrażenie </w:t>
      </w:r>
      <w:r w:rsidR="00B92451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ich </w:t>
      </w: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 xml:space="preserve">nie jest konieczne. </w:t>
      </w:r>
    </w:p>
    <w:p w14:paraId="5A25EEB3" w14:textId="55B438DE" w:rsidR="001519CC" w:rsidRPr="00DE5C03" w:rsidRDefault="001519CC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</w:pPr>
      <w:r w:rsidRPr="00DE5C03">
        <w:rPr>
          <w:rFonts w:ascii="Times New Roman" w:eastAsia="Calibri" w:hAnsi="Times New Roman" w:cs="Times New Roman"/>
          <w:kern w:val="3"/>
          <w:sz w:val="20"/>
          <w:szCs w:val="20"/>
          <w:lang w:eastAsia="pl-PL" w:bidi="hi-IN"/>
        </w:rPr>
        <w:t>B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rak udzielenia zgód spowoduje, iż </w:t>
      </w:r>
      <w:r w:rsidR="004F7A5B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nie będą 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E819D4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Placówkę</w:t>
      </w:r>
      <w:r w:rsidR="004F7A5B"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0F5BCFB1" w14:textId="26ECA460" w:rsidR="001519CC" w:rsidRPr="00EB2F0E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E5C03">
        <w:rPr>
          <w:rFonts w:ascii="Times New Roman" w:hAnsi="Times New Roman" w:cs="Times New Roman"/>
          <w:sz w:val="20"/>
          <w:szCs w:val="20"/>
        </w:rPr>
        <w:t xml:space="preserve">Wyrażona zgoda / zgody, będą </w:t>
      </w:r>
      <w:r w:rsidRPr="00DE5C03">
        <w:rPr>
          <w:rFonts w:ascii="Times New Roman" w:hAnsi="Times New Roman" w:cs="Times New Roman"/>
          <w:sz w:val="20"/>
          <w:szCs w:val="20"/>
          <w:lang w:eastAsia="pl-PL"/>
        </w:rPr>
        <w:t>obowiązywać przez</w:t>
      </w:r>
      <w:r w:rsidR="00EF3099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 okres nauki dziecka w </w:t>
      </w:r>
      <w:r w:rsidR="00FA5155">
        <w:rPr>
          <w:rFonts w:ascii="Times New Roman" w:hAnsi="Times New Roman" w:cs="Times New Roman"/>
          <w:sz w:val="20"/>
          <w:szCs w:val="20"/>
          <w:lang w:eastAsia="pl-PL"/>
        </w:rPr>
        <w:t>placówce edukacyjnej</w:t>
      </w:r>
      <w:r w:rsidR="00FA5155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EF3099" w:rsidRPr="00DE5C03">
        <w:rPr>
          <w:rFonts w:ascii="Times New Roman" w:hAnsi="Times New Roman" w:cs="Times New Roman"/>
          <w:sz w:val="20"/>
          <w:szCs w:val="20"/>
          <w:lang w:eastAsia="pl-PL"/>
        </w:rPr>
        <w:t xml:space="preserve">oraz </w:t>
      </w:r>
      <w:r w:rsidR="00EF3099" w:rsidRPr="00EB2F0E">
        <w:rPr>
          <w:rFonts w:ascii="Times New Roman" w:hAnsi="Times New Roman" w:cs="Times New Roman"/>
          <w:sz w:val="20"/>
          <w:szCs w:val="20"/>
          <w:lang w:eastAsia="pl-PL"/>
        </w:rPr>
        <w:t>przez 5 lat po jej zakończeniu lub do czasu wycofania zgody</w:t>
      </w:r>
      <w:r w:rsidR="008E45DB" w:rsidRPr="00EB2F0E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p w14:paraId="1213C81E" w14:textId="77037ED9" w:rsidR="001519CC" w:rsidRPr="00DE5C03" w:rsidRDefault="00E819D4" w:rsidP="00DE5C0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E5C03">
        <w:rPr>
          <w:rFonts w:ascii="Times New Roman" w:hAnsi="Times New Roman" w:cs="Times New Roman"/>
          <w:sz w:val="20"/>
          <w:szCs w:val="20"/>
        </w:rPr>
        <w:t xml:space="preserve">W dowolnym momencie mogę cofnąć wyrażone zgody. </w:t>
      </w:r>
      <w:r w:rsidRPr="00DE5C03">
        <w:rPr>
          <w:rFonts w:ascii="Times New Roman" w:eastAsia="Times New Roman" w:hAnsi="Times New Roman" w:cs="Times New Roman"/>
          <w:sz w:val="20"/>
          <w:szCs w:val="20"/>
          <w:lang w:eastAsia="pl-PL"/>
        </w:rPr>
        <w:t>Wycofanie zgody nie wpływa na zgodność z prawem przetwarzania, którego dokonano na podstawie zgody przed jej wycofaniem.</w:t>
      </w:r>
    </w:p>
    <w:p w14:paraId="7ECDA16B" w14:textId="726BA484" w:rsidR="008C6052" w:rsidRPr="001A31E4" w:rsidRDefault="001519CC" w:rsidP="001A31E4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theme="minorHAnsi"/>
          <w:szCs w:val="20"/>
        </w:rPr>
      </w:pP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>Zgodnie z art. 97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  <w:vertAlign w:val="superscript"/>
        </w:rPr>
        <w:t>1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 ustawy z dnia 25 lutego 1964 r. Kodeks Rodzinny i opiekuńczy</w:t>
      </w:r>
      <w:r w:rsidRPr="00DE5C03">
        <w:rPr>
          <w:rFonts w:ascii="Times New Roman" w:hAnsi="Times New Roman" w:cs="Times New Roman"/>
          <w:sz w:val="20"/>
          <w:szCs w:val="20"/>
        </w:rPr>
        <w:t xml:space="preserve"> jeżeli władza rodzicielska przysługuje obojgu rodzicom, każde z nich jest obowiązane i uprawnione do jej wykonania.</w:t>
      </w:r>
      <w:r w:rsidRPr="00DE5C03"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  <w:t xml:space="preserve">. Jednakże </w:t>
      </w:r>
      <w:r w:rsidRPr="00DE5C03">
        <w:rPr>
          <w:rFonts w:ascii="Times New Roman" w:hAnsi="Times New Roman" w:cs="Times New Roman"/>
          <w:sz w:val="20"/>
          <w:szCs w:val="20"/>
        </w:rPr>
        <w:t>o istotnych sprawach dziecka rodzice rozstrzygają wspólnie, w braku porozumienia między nimi rozstrzyga sąd opiekuńczy.</w:t>
      </w:r>
      <w:bookmarkEnd w:id="7"/>
    </w:p>
    <w:sectPr w:rsidR="008C6052" w:rsidRPr="001A31E4" w:rsidSect="001876F1">
      <w:footerReference w:type="default" r:id="rId7"/>
      <w:pgSz w:w="11906" w:h="16838"/>
      <w:pgMar w:top="567" w:right="1418" w:bottom="992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57AC6" w14:textId="77777777" w:rsidR="00A279B3" w:rsidRDefault="00A279B3" w:rsidP="00F019AA">
      <w:pPr>
        <w:spacing w:after="0" w:line="240" w:lineRule="auto"/>
      </w:pPr>
      <w:r>
        <w:separator/>
      </w:r>
    </w:p>
  </w:endnote>
  <w:endnote w:type="continuationSeparator" w:id="0">
    <w:p w14:paraId="62250686" w14:textId="77777777" w:rsidR="00A279B3" w:rsidRDefault="00A279B3" w:rsidP="00F0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33F9" w14:textId="77777777" w:rsidR="000F4199" w:rsidRPr="00E819D4" w:rsidRDefault="000F4199" w:rsidP="00E819D4">
    <w:pPr>
      <w:jc w:val="both"/>
      <w:rPr>
        <w:rFonts w:ascii="Times New Roman" w:hAnsi="Times New Roman" w:cs="Times New Roman"/>
        <w:sz w:val="16"/>
        <w:szCs w:val="16"/>
      </w:rPr>
    </w:pPr>
    <w:bookmarkStart w:id="8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 w:rsidR="00E819D4">
      <w:rPr>
        <w:rFonts w:ascii="Times New Roman" w:hAnsi="Times New Roman" w:cs="Times New Roman"/>
        <w:sz w:val="16"/>
        <w:szCs w:val="16"/>
      </w:rPr>
      <w:t xml:space="preserve">,          </w:t>
    </w:r>
    <w:r w:rsidR="00546032">
      <w:rPr>
        <w:rFonts w:ascii="Times New Roman" w:hAnsi="Times New Roman" w:cs="Times New Roman"/>
        <w:sz w:val="16"/>
        <w:szCs w:val="16"/>
      </w:rPr>
      <w:t>** zaznaczyć właściwą zgodę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D5613" w14:textId="77777777" w:rsidR="00A279B3" w:rsidRDefault="00A279B3" w:rsidP="00F019AA">
      <w:pPr>
        <w:spacing w:after="0" w:line="240" w:lineRule="auto"/>
      </w:pPr>
      <w:r>
        <w:separator/>
      </w:r>
    </w:p>
  </w:footnote>
  <w:footnote w:type="continuationSeparator" w:id="0">
    <w:p w14:paraId="0523E669" w14:textId="77777777" w:rsidR="00A279B3" w:rsidRDefault="00A279B3" w:rsidP="00F0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52E7"/>
    <w:multiLevelType w:val="hybridMultilevel"/>
    <w:tmpl w:val="732A7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0B1E"/>
    <w:multiLevelType w:val="hybridMultilevel"/>
    <w:tmpl w:val="41DCF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165"/>
    <w:multiLevelType w:val="hybridMultilevel"/>
    <w:tmpl w:val="0142A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47A4"/>
    <w:multiLevelType w:val="hybridMultilevel"/>
    <w:tmpl w:val="7F707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47CBC"/>
    <w:multiLevelType w:val="hybridMultilevel"/>
    <w:tmpl w:val="FD9CC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86A72"/>
    <w:multiLevelType w:val="hybridMultilevel"/>
    <w:tmpl w:val="3244B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26379"/>
    <w:multiLevelType w:val="hybridMultilevel"/>
    <w:tmpl w:val="62968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6082D"/>
    <w:multiLevelType w:val="hybridMultilevel"/>
    <w:tmpl w:val="5FAA5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62FD1"/>
    <w:multiLevelType w:val="hybridMultilevel"/>
    <w:tmpl w:val="C5E20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400DC"/>
    <w:multiLevelType w:val="hybridMultilevel"/>
    <w:tmpl w:val="87843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A81E54"/>
    <w:multiLevelType w:val="hybridMultilevel"/>
    <w:tmpl w:val="65EED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F1AD4"/>
    <w:multiLevelType w:val="hybridMultilevel"/>
    <w:tmpl w:val="CBE6B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47279"/>
    <w:multiLevelType w:val="hybridMultilevel"/>
    <w:tmpl w:val="C36A5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2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3"/>
  </w:num>
  <w:num w:numId="11">
    <w:abstractNumId w:val="4"/>
  </w:num>
  <w:num w:numId="12">
    <w:abstractNumId w:val="0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1E"/>
    <w:rsid w:val="00004BA2"/>
    <w:rsid w:val="000109D9"/>
    <w:rsid w:val="00010E4D"/>
    <w:rsid w:val="00015151"/>
    <w:rsid w:val="00026D75"/>
    <w:rsid w:val="000410D2"/>
    <w:rsid w:val="000448BB"/>
    <w:rsid w:val="00045D11"/>
    <w:rsid w:val="00055051"/>
    <w:rsid w:val="000608FE"/>
    <w:rsid w:val="00062F3F"/>
    <w:rsid w:val="00063E47"/>
    <w:rsid w:val="00064E25"/>
    <w:rsid w:val="000A31C6"/>
    <w:rsid w:val="000B68B8"/>
    <w:rsid w:val="000D2A1F"/>
    <w:rsid w:val="000D38DB"/>
    <w:rsid w:val="000D58F6"/>
    <w:rsid w:val="000D5EB1"/>
    <w:rsid w:val="000E12AC"/>
    <w:rsid w:val="000F1BE5"/>
    <w:rsid w:val="000F4199"/>
    <w:rsid w:val="00100C71"/>
    <w:rsid w:val="00122222"/>
    <w:rsid w:val="0014681E"/>
    <w:rsid w:val="0015118C"/>
    <w:rsid w:val="001519CC"/>
    <w:rsid w:val="00171AE8"/>
    <w:rsid w:val="001876F1"/>
    <w:rsid w:val="001938A8"/>
    <w:rsid w:val="00195541"/>
    <w:rsid w:val="001A31E4"/>
    <w:rsid w:val="001A5459"/>
    <w:rsid w:val="001A7205"/>
    <w:rsid w:val="001B38F1"/>
    <w:rsid w:val="001C0774"/>
    <w:rsid w:val="001D159E"/>
    <w:rsid w:val="001D3C3C"/>
    <w:rsid w:val="001D420F"/>
    <w:rsid w:val="001E06AC"/>
    <w:rsid w:val="001F0B8F"/>
    <w:rsid w:val="001F2675"/>
    <w:rsid w:val="001F2D5A"/>
    <w:rsid w:val="0026356C"/>
    <w:rsid w:val="00273B76"/>
    <w:rsid w:val="00281749"/>
    <w:rsid w:val="002A260B"/>
    <w:rsid w:val="002A5CAB"/>
    <w:rsid w:val="002C2DD3"/>
    <w:rsid w:val="002C71FF"/>
    <w:rsid w:val="002D494D"/>
    <w:rsid w:val="002D55AA"/>
    <w:rsid w:val="002D6A9A"/>
    <w:rsid w:val="002E15D0"/>
    <w:rsid w:val="002F255E"/>
    <w:rsid w:val="002F2921"/>
    <w:rsid w:val="002F4380"/>
    <w:rsid w:val="002F5F79"/>
    <w:rsid w:val="00305AE3"/>
    <w:rsid w:val="003077C7"/>
    <w:rsid w:val="00320D14"/>
    <w:rsid w:val="00323F4E"/>
    <w:rsid w:val="003320D3"/>
    <w:rsid w:val="00345E3C"/>
    <w:rsid w:val="00346802"/>
    <w:rsid w:val="00357A9E"/>
    <w:rsid w:val="003719C1"/>
    <w:rsid w:val="00397EAB"/>
    <w:rsid w:val="003A3410"/>
    <w:rsid w:val="003A7F74"/>
    <w:rsid w:val="003C7ED6"/>
    <w:rsid w:val="003D7EC8"/>
    <w:rsid w:val="003F261B"/>
    <w:rsid w:val="00416C92"/>
    <w:rsid w:val="00423408"/>
    <w:rsid w:val="004242C7"/>
    <w:rsid w:val="00431CC0"/>
    <w:rsid w:val="00450B7B"/>
    <w:rsid w:val="00454BB6"/>
    <w:rsid w:val="004554AB"/>
    <w:rsid w:val="0047519F"/>
    <w:rsid w:val="004814BD"/>
    <w:rsid w:val="004879E1"/>
    <w:rsid w:val="00491929"/>
    <w:rsid w:val="004A13F8"/>
    <w:rsid w:val="004A6334"/>
    <w:rsid w:val="004A6D1F"/>
    <w:rsid w:val="004D1E02"/>
    <w:rsid w:val="004F7A5B"/>
    <w:rsid w:val="00514E3F"/>
    <w:rsid w:val="00531C1A"/>
    <w:rsid w:val="00546032"/>
    <w:rsid w:val="00550904"/>
    <w:rsid w:val="00560562"/>
    <w:rsid w:val="005658F8"/>
    <w:rsid w:val="00570BD3"/>
    <w:rsid w:val="0057268E"/>
    <w:rsid w:val="00576160"/>
    <w:rsid w:val="00587B6C"/>
    <w:rsid w:val="00596A50"/>
    <w:rsid w:val="005A31FB"/>
    <w:rsid w:val="005D55B1"/>
    <w:rsid w:val="006145AC"/>
    <w:rsid w:val="00632812"/>
    <w:rsid w:val="006338A2"/>
    <w:rsid w:val="00634E49"/>
    <w:rsid w:val="00636600"/>
    <w:rsid w:val="00642120"/>
    <w:rsid w:val="00660CCB"/>
    <w:rsid w:val="00670137"/>
    <w:rsid w:val="00676D7D"/>
    <w:rsid w:val="00686206"/>
    <w:rsid w:val="006960BF"/>
    <w:rsid w:val="006C0C1E"/>
    <w:rsid w:val="006C0D1F"/>
    <w:rsid w:val="006D32E3"/>
    <w:rsid w:val="006E14AF"/>
    <w:rsid w:val="0071713D"/>
    <w:rsid w:val="00721E2E"/>
    <w:rsid w:val="00753F12"/>
    <w:rsid w:val="00757685"/>
    <w:rsid w:val="00762E4A"/>
    <w:rsid w:val="00772310"/>
    <w:rsid w:val="00784753"/>
    <w:rsid w:val="007861C3"/>
    <w:rsid w:val="007A0689"/>
    <w:rsid w:val="007B069D"/>
    <w:rsid w:val="007D5960"/>
    <w:rsid w:val="007D78EC"/>
    <w:rsid w:val="007E790E"/>
    <w:rsid w:val="007F281C"/>
    <w:rsid w:val="008016A1"/>
    <w:rsid w:val="00812357"/>
    <w:rsid w:val="0082552F"/>
    <w:rsid w:val="00837F4E"/>
    <w:rsid w:val="0084493D"/>
    <w:rsid w:val="00860E97"/>
    <w:rsid w:val="008732E7"/>
    <w:rsid w:val="00885B03"/>
    <w:rsid w:val="0089444C"/>
    <w:rsid w:val="0089607F"/>
    <w:rsid w:val="008967F2"/>
    <w:rsid w:val="008A313F"/>
    <w:rsid w:val="008A7507"/>
    <w:rsid w:val="008C6052"/>
    <w:rsid w:val="008D1F42"/>
    <w:rsid w:val="008D5BD7"/>
    <w:rsid w:val="008D61DA"/>
    <w:rsid w:val="008E4596"/>
    <w:rsid w:val="008E45DB"/>
    <w:rsid w:val="008E4621"/>
    <w:rsid w:val="008E51A7"/>
    <w:rsid w:val="008E5A16"/>
    <w:rsid w:val="008F4A22"/>
    <w:rsid w:val="00903327"/>
    <w:rsid w:val="00906736"/>
    <w:rsid w:val="009113B6"/>
    <w:rsid w:val="00923831"/>
    <w:rsid w:val="009307B2"/>
    <w:rsid w:val="00933CC3"/>
    <w:rsid w:val="009418EB"/>
    <w:rsid w:val="0094384C"/>
    <w:rsid w:val="009505FF"/>
    <w:rsid w:val="00951988"/>
    <w:rsid w:val="00952E4F"/>
    <w:rsid w:val="00972626"/>
    <w:rsid w:val="00987E41"/>
    <w:rsid w:val="009965CB"/>
    <w:rsid w:val="009B3C1A"/>
    <w:rsid w:val="009B3FFB"/>
    <w:rsid w:val="009D1DD8"/>
    <w:rsid w:val="009D57E0"/>
    <w:rsid w:val="009E0994"/>
    <w:rsid w:val="009E26BB"/>
    <w:rsid w:val="009F4D53"/>
    <w:rsid w:val="00A279B3"/>
    <w:rsid w:val="00A670B2"/>
    <w:rsid w:val="00A93E90"/>
    <w:rsid w:val="00A969D6"/>
    <w:rsid w:val="00AB0F05"/>
    <w:rsid w:val="00AD0575"/>
    <w:rsid w:val="00AF50E4"/>
    <w:rsid w:val="00AF51C7"/>
    <w:rsid w:val="00B030B7"/>
    <w:rsid w:val="00B05F46"/>
    <w:rsid w:val="00B14984"/>
    <w:rsid w:val="00B34C74"/>
    <w:rsid w:val="00B468B8"/>
    <w:rsid w:val="00B46F61"/>
    <w:rsid w:val="00B5220C"/>
    <w:rsid w:val="00B52227"/>
    <w:rsid w:val="00B5482F"/>
    <w:rsid w:val="00B54B15"/>
    <w:rsid w:val="00B5532D"/>
    <w:rsid w:val="00B64A5F"/>
    <w:rsid w:val="00B816B5"/>
    <w:rsid w:val="00B92451"/>
    <w:rsid w:val="00BD4C8C"/>
    <w:rsid w:val="00BD5C43"/>
    <w:rsid w:val="00BE3FF4"/>
    <w:rsid w:val="00BE7398"/>
    <w:rsid w:val="00BF1F12"/>
    <w:rsid w:val="00C13973"/>
    <w:rsid w:val="00C362A1"/>
    <w:rsid w:val="00C3667D"/>
    <w:rsid w:val="00C4030C"/>
    <w:rsid w:val="00C44D8C"/>
    <w:rsid w:val="00C51481"/>
    <w:rsid w:val="00C54347"/>
    <w:rsid w:val="00C610D6"/>
    <w:rsid w:val="00C7545E"/>
    <w:rsid w:val="00C8729D"/>
    <w:rsid w:val="00CB5DDD"/>
    <w:rsid w:val="00CB5EDC"/>
    <w:rsid w:val="00CC0607"/>
    <w:rsid w:val="00CD0EB8"/>
    <w:rsid w:val="00CF0932"/>
    <w:rsid w:val="00CF7974"/>
    <w:rsid w:val="00D200BE"/>
    <w:rsid w:val="00D21B08"/>
    <w:rsid w:val="00D25235"/>
    <w:rsid w:val="00D371F9"/>
    <w:rsid w:val="00D5092E"/>
    <w:rsid w:val="00D61972"/>
    <w:rsid w:val="00D6245A"/>
    <w:rsid w:val="00D64727"/>
    <w:rsid w:val="00D7346D"/>
    <w:rsid w:val="00D864A3"/>
    <w:rsid w:val="00D9011D"/>
    <w:rsid w:val="00D960E2"/>
    <w:rsid w:val="00DA2F96"/>
    <w:rsid w:val="00DA7C29"/>
    <w:rsid w:val="00DB2894"/>
    <w:rsid w:val="00DB3C31"/>
    <w:rsid w:val="00DD3072"/>
    <w:rsid w:val="00DD6886"/>
    <w:rsid w:val="00DE2057"/>
    <w:rsid w:val="00DE5C03"/>
    <w:rsid w:val="00DF0F36"/>
    <w:rsid w:val="00E02B9A"/>
    <w:rsid w:val="00E16764"/>
    <w:rsid w:val="00E26C97"/>
    <w:rsid w:val="00E578CB"/>
    <w:rsid w:val="00E819D4"/>
    <w:rsid w:val="00E93963"/>
    <w:rsid w:val="00EA666F"/>
    <w:rsid w:val="00EB2F0E"/>
    <w:rsid w:val="00EC0D9F"/>
    <w:rsid w:val="00EE4F9C"/>
    <w:rsid w:val="00EF3099"/>
    <w:rsid w:val="00EF431A"/>
    <w:rsid w:val="00EF6F1E"/>
    <w:rsid w:val="00F019AA"/>
    <w:rsid w:val="00F06A14"/>
    <w:rsid w:val="00F10920"/>
    <w:rsid w:val="00F11080"/>
    <w:rsid w:val="00F12315"/>
    <w:rsid w:val="00F1446F"/>
    <w:rsid w:val="00F15AA6"/>
    <w:rsid w:val="00F17F2C"/>
    <w:rsid w:val="00F40F19"/>
    <w:rsid w:val="00F466C2"/>
    <w:rsid w:val="00F51ECB"/>
    <w:rsid w:val="00F55062"/>
    <w:rsid w:val="00F738B7"/>
    <w:rsid w:val="00F77454"/>
    <w:rsid w:val="00F83C71"/>
    <w:rsid w:val="00F9592E"/>
    <w:rsid w:val="00FA5155"/>
    <w:rsid w:val="00FA7D6E"/>
    <w:rsid w:val="00FB41D8"/>
    <w:rsid w:val="00FC73A2"/>
    <w:rsid w:val="00FE3569"/>
    <w:rsid w:val="00FE491C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7B3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6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DDD"/>
    <w:pPr>
      <w:spacing w:line="256" w:lineRule="auto"/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E06AC"/>
    <w:rPr>
      <w:i/>
      <w:iCs/>
    </w:rPr>
  </w:style>
  <w:style w:type="paragraph" w:styleId="Tekstprzypisudolnego">
    <w:name w:val="footnote text"/>
    <w:basedOn w:val="Normalny"/>
    <w:link w:val="TekstprzypisudolnegoZnak"/>
    <w:rsid w:val="00F01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019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019A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8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68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1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1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1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1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CC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6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199"/>
  </w:style>
  <w:style w:type="paragraph" w:styleId="Stopka">
    <w:name w:val="footer"/>
    <w:basedOn w:val="Normalny"/>
    <w:link w:val="Stopka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199"/>
  </w:style>
  <w:style w:type="paragraph" w:styleId="NormalnyWeb">
    <w:name w:val="Normal (Web)"/>
    <w:basedOn w:val="Normalny"/>
    <w:uiPriority w:val="99"/>
    <w:unhideWhenUsed/>
    <w:rsid w:val="00AD05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2026-08-18T08:18:00Z</dcterms:created>
  <dcterms:modified xsi:type="dcterms:W3CDTF">2026-08-26T10:11:00Z</dcterms:modified>
</cp:coreProperties>
</file>